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926B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 w14:paraId="0659C2FB">
      <w:pPr>
        <w:pStyle w:val="2"/>
        <w:spacing w:line="600" w:lineRule="exact"/>
        <w:ind w:firstLine="8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诺</w:t>
      </w:r>
    </w:p>
    <w:p w14:paraId="70C760AC">
      <w:pPr>
        <w:pStyle w:val="2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使用清洗药剂类型：________________（需为环保型）</w:t>
      </w:r>
    </w:p>
    <w:p w14:paraId="2BD48A37">
      <w:pPr>
        <w:pStyle w:val="2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施工工期：自进场之日起______个日历日内完成全部清洗工作</w:t>
      </w:r>
    </w:p>
    <w:p w14:paraId="13C730D5">
      <w:pPr>
        <w:pStyle w:val="2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清洗质保期：______个月（清洗验收合格后，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质保</w:t>
      </w:r>
      <w:r>
        <w:rPr>
          <w:rFonts w:hint="eastAsia" w:ascii="仿宋" w:hAnsi="仿宋" w:eastAsia="仿宋" w:cs="仿宋"/>
          <w:sz w:val="32"/>
          <w:szCs w:val="32"/>
        </w:rPr>
        <w:t>期内出现油垢严重堆积免费补洗）</w:t>
      </w:r>
    </w:p>
    <w:p w14:paraId="5BA90E7B">
      <w:pPr>
        <w:pStyle w:val="2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废液处理方式：________________（须合规处理，不排入下水道）</w:t>
      </w:r>
    </w:p>
    <w:p w14:paraId="7F9D59E0">
      <w:pPr>
        <w:pStyle w:val="2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</w:p>
    <w:p w14:paraId="528DD45E">
      <w:pPr>
        <w:pStyle w:val="2"/>
        <w:numPr>
          <w:ilvl w:val="0"/>
          <w:numId w:val="1"/>
        </w:numPr>
        <w:spacing w:line="600" w:lineRule="exact"/>
        <w:ind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本报价单须加盖公章，否则无效。</w:t>
      </w:r>
    </w:p>
    <w:p w14:paraId="26190CDE">
      <w:pPr>
        <w:pStyle w:val="2"/>
        <w:numPr>
          <w:ilvl w:val="0"/>
          <w:numId w:val="1"/>
        </w:numPr>
        <w:spacing w:line="600" w:lineRule="exact"/>
        <w:ind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如单价与总价不符，以单价修正总价；大小写不一致时以大写为准。</w:t>
      </w:r>
    </w:p>
    <w:p w14:paraId="2A0F57A6">
      <w:pPr>
        <w:pStyle w:val="2"/>
        <w:numPr>
          <w:ilvl w:val="0"/>
          <w:numId w:val="1"/>
        </w:numPr>
        <w:spacing w:line="600" w:lineRule="exact"/>
        <w:ind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我方承诺清洗过程中做好现场防护，清洗完成后现场整洁、设备正常运行。</w:t>
      </w:r>
    </w:p>
    <w:p w14:paraId="29A23B38">
      <w:pPr>
        <w:spacing w:after="120" w:line="600" w:lineRule="exact"/>
        <w:ind w:left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报价单位（盖章）：__________________  </w:t>
      </w:r>
    </w:p>
    <w:p w14:paraId="4FC6AADC">
      <w:pPr>
        <w:spacing w:after="120" w:line="600" w:lineRule="exact"/>
        <w:ind w:left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法定代表人或授权代表（签字）：__________  </w:t>
      </w:r>
    </w:p>
    <w:p w14:paraId="139599C2">
      <w:pPr>
        <w:spacing w:after="120" w:line="600" w:lineRule="exact"/>
        <w:ind w:left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联系电话：____________________________  </w:t>
      </w:r>
    </w:p>
    <w:p w14:paraId="6D38672A">
      <w:pPr>
        <w:spacing w:after="120" w:line="600" w:lineRule="exact"/>
        <w:ind w:left="480"/>
      </w:pPr>
      <w:r>
        <w:rPr>
          <w:rFonts w:hint="eastAsia" w:ascii="仿宋" w:hAnsi="仿宋" w:eastAsia="仿宋" w:cs="仿宋"/>
          <w:sz w:val="32"/>
          <w:szCs w:val="32"/>
        </w:rPr>
        <w:t>日期：______年______月______日</w:t>
      </w:r>
    </w:p>
    <w:p w14:paraId="67ADF460"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DE3D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AE39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AE39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3BF47"/>
    <w:multiLevelType w:val="singleLevel"/>
    <w:tmpl w:val="5693BF4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92210"/>
    <w:rsid w:val="081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line="360" w:lineRule="auto"/>
      <w:ind w:firstLine="42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2026-07-20T10:00:00Z</dcterms:created>
  <dc:creator>Sia</dc:creator>
  <cp:lastModifiedBy>Sia</cp:lastModifiedBy>
  <dcterms:modified xsi:type="dcterms:W3CDTF">2026-07-20T10:00:15Z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56399012709148068DAEDB2B657B28CF_11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